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0E46" w14:textId="431EB1B2" w:rsidR="00D72244" w:rsidRDefault="0090340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2E7AA0">
        <w:rPr>
          <w:rFonts w:ascii="Arial" w:hAnsi="Arial" w:cs="Arial"/>
        </w:rPr>
        <w:t>responses</w:t>
      </w:r>
      <w:bookmarkStart w:id="0" w:name="_GoBack"/>
      <w:bookmarkEnd w:id="0"/>
      <w:r w:rsidRPr="00903404">
        <w:rPr>
          <w:rFonts w:ascii="Arial" w:hAnsi="Arial" w:cs="Arial"/>
        </w:rPr>
        <w:t xml:space="preserve"> below each question, then save and upload this document </w:t>
      </w:r>
      <w:r w:rsidR="00E54402">
        <w:rPr>
          <w:rFonts w:ascii="Arial" w:hAnsi="Arial" w:cs="Arial"/>
        </w:rPr>
        <w:t>to the online application. Thank you.</w:t>
      </w:r>
      <w:r w:rsidR="00D72244" w:rsidRPr="00903404">
        <w:rPr>
          <w:rFonts w:ascii="Arial" w:hAnsi="Arial" w:cs="Arial"/>
        </w:rPr>
        <w:tab/>
      </w:r>
    </w:p>
    <w:p w14:paraId="649E7031" w14:textId="77777777" w:rsidR="00903404" w:rsidRPr="00D12468" w:rsidRDefault="00903404" w:rsidP="00D72244">
      <w:pPr>
        <w:rPr>
          <w:rFonts w:ascii="Arial" w:hAnsi="Arial" w:cs="Arial"/>
        </w:rPr>
      </w:pP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3741C8FF" w14:textId="045E8126" w:rsidR="003D5AE5" w:rsidRPr="003D5AE5" w:rsidRDefault="003D5AE5" w:rsidP="003D5AE5">
      <w:pPr>
        <w:rPr>
          <w:rFonts w:ascii="Arial" w:hAnsi="Arial" w:cs="Arial"/>
        </w:rPr>
      </w:pPr>
      <w:r w:rsidRPr="003D5AE5">
        <w:rPr>
          <w:rFonts w:ascii="Arial" w:hAnsi="Arial" w:cs="Arial"/>
        </w:rPr>
        <w:t>Business is personal beyond your resume. We want to learn more about you. Please answer all of the</w:t>
      </w:r>
      <w:r w:rsidR="000136A1">
        <w:rPr>
          <w:rFonts w:ascii="Arial" w:hAnsi="Arial" w:cs="Arial"/>
        </w:rPr>
        <w:t xml:space="preserve"> following. (500 words or less)</w:t>
      </w:r>
    </w:p>
    <w:p w14:paraId="71C8B03B" w14:textId="77777777" w:rsidR="003D5AE5" w:rsidRPr="003D5AE5" w:rsidRDefault="003D5AE5" w:rsidP="003D5AE5">
      <w:pPr>
        <w:rPr>
          <w:rFonts w:ascii="Arial" w:hAnsi="Arial" w:cs="Arial"/>
        </w:rPr>
      </w:pPr>
      <w:r w:rsidRPr="003D5AE5">
        <w:rPr>
          <w:rFonts w:ascii="Arial" w:hAnsi="Arial" w:cs="Arial"/>
        </w:rPr>
        <w:t> </w:t>
      </w:r>
    </w:p>
    <w:p w14:paraId="7F63F6B0" w14:textId="0F8F7D6D" w:rsidR="003D5AE5" w:rsidRPr="003D5AE5" w:rsidRDefault="003D5AE5" w:rsidP="003D5AE5">
      <w:pPr>
        <w:rPr>
          <w:rFonts w:ascii="Arial" w:hAnsi="Arial" w:cs="Arial"/>
        </w:rPr>
      </w:pPr>
      <w:r w:rsidRPr="003D5AE5">
        <w:rPr>
          <w:rFonts w:ascii="Arial" w:hAnsi="Arial" w:cs="Arial"/>
        </w:rPr>
        <w:t>After I graduate:</w:t>
      </w:r>
    </w:p>
    <w:p w14:paraId="38FBAFAE" w14:textId="09EC50F6" w:rsidR="003D5AE5" w:rsidRPr="003D5AE5" w:rsidRDefault="00786462" w:rsidP="003D5AE5">
      <w:pPr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3D5AE5" w:rsidRPr="003D5AE5">
        <w:rPr>
          <w:rFonts w:ascii="Arial" w:hAnsi="Arial" w:cs="Arial"/>
        </w:rPr>
        <w:t>. I will have added value to my class by….</w:t>
      </w:r>
    </w:p>
    <w:p w14:paraId="584C7925" w14:textId="7A797E32" w:rsidR="00D72244" w:rsidRPr="00D12468" w:rsidRDefault="00786462" w:rsidP="003D5A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5AE5" w:rsidRPr="003D5AE5">
        <w:rPr>
          <w:rFonts w:ascii="Arial" w:hAnsi="Arial" w:cs="Arial"/>
        </w:rPr>
        <w:t>. I will be leveraging my degree towards….</w:t>
      </w:r>
      <w:r w:rsidR="00D72244" w:rsidRPr="00903404">
        <w:rPr>
          <w:rFonts w:ascii="Arial" w:hAnsi="Arial" w:cs="Arial"/>
        </w:rPr>
        <w:br/>
      </w:r>
    </w:p>
    <w:p w14:paraId="3E9F913F" w14:textId="13161113" w:rsidR="00D72244" w:rsidRPr="00D12468" w:rsidRDefault="00D72244" w:rsidP="00D72244">
      <w:pPr>
        <w:rPr>
          <w:rFonts w:ascii="Arial" w:hAnsi="Arial" w:cs="Arial"/>
        </w:rPr>
      </w:pPr>
      <w:permStart w:id="77413159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786462">
        <w:rPr>
          <w:rFonts w:ascii="Arial" w:hAnsi="Arial" w:cs="Arial"/>
        </w:rPr>
        <w:t xml:space="preserve"> </w:t>
      </w:r>
      <w:permEnd w:id="77413159"/>
    </w:p>
    <w:p w14:paraId="60AE3405" w14:textId="77777777" w:rsidR="00786462" w:rsidRDefault="00786462" w:rsidP="00D72244">
      <w:pPr>
        <w:rPr>
          <w:rFonts w:ascii="Arial" w:hAnsi="Arial" w:cs="Arial"/>
          <w:b/>
          <w:bCs/>
          <w:smallCaps/>
          <w:color w:val="990033"/>
        </w:rPr>
      </w:pPr>
    </w:p>
    <w:p w14:paraId="29DE80BA" w14:textId="2B5D7E27" w:rsidR="00D72244" w:rsidRPr="00D12468" w:rsidRDefault="00577400" w:rsidP="00D72244">
      <w:pPr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990033"/>
        </w:rPr>
        <w:t>Essay Question #</w:t>
      </w:r>
      <w:r w:rsidR="003D5AE5">
        <w:rPr>
          <w:rFonts w:ascii="Arial" w:hAnsi="Arial" w:cs="Arial"/>
          <w:b/>
          <w:bCs/>
          <w:smallCaps/>
          <w:color w:val="990033"/>
        </w:rPr>
        <w:t>2</w:t>
      </w:r>
      <w:r w:rsidR="00D72244" w:rsidRPr="00D12468">
        <w:rPr>
          <w:rFonts w:ascii="Arial" w:hAnsi="Arial" w:cs="Arial"/>
          <w:b/>
          <w:bCs/>
          <w:smallCaps/>
          <w:color w:val="990033"/>
        </w:rPr>
        <w:t xml:space="preserve"> (Optional)</w:t>
      </w:r>
      <w:r w:rsidR="00D72244" w:rsidRPr="00D12468">
        <w:rPr>
          <w:rFonts w:ascii="Arial" w:hAnsi="Arial" w:cs="Arial"/>
        </w:rPr>
        <w:br/>
      </w:r>
      <w:r w:rsidR="00D344E1" w:rsidRPr="00D344E1">
        <w:rPr>
          <w:rFonts w:ascii="Arial" w:hAnsi="Arial" w:cs="Arial"/>
          <w:spacing w:val="-1"/>
        </w:rPr>
        <w:t xml:space="preserve">Please provide any additional information you would like to bring to the attention </w:t>
      </w:r>
      <w:r w:rsidR="00E54402">
        <w:rPr>
          <w:rFonts w:ascii="Arial" w:hAnsi="Arial" w:cs="Arial"/>
          <w:spacing w:val="-1"/>
        </w:rPr>
        <w:t>of the admission committee. (50</w:t>
      </w:r>
      <w:r w:rsidR="00D344E1" w:rsidRPr="00D344E1">
        <w:rPr>
          <w:rFonts w:ascii="Arial" w:hAnsi="Arial" w:cs="Arial"/>
          <w:spacing w:val="-1"/>
        </w:rPr>
        <w:t>0 words or less)</w:t>
      </w:r>
    </w:p>
    <w:p w14:paraId="219FE5F5" w14:textId="77A269B4" w:rsidR="00F84838" w:rsidRPr="005E0556" w:rsidRDefault="00D72244" w:rsidP="00C177DE">
      <w:pPr>
        <w:rPr>
          <w:rFonts w:ascii="Arial" w:hAnsi="Arial" w:cs="Arial"/>
        </w:rPr>
      </w:pPr>
      <w:r w:rsidRPr="00D12468">
        <w:rPr>
          <w:rFonts w:ascii="Arial" w:hAnsi="Arial" w:cs="Arial"/>
        </w:rPr>
        <w:br/>
      </w:r>
      <w:permStart w:id="1083538488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786462">
        <w:rPr>
          <w:rFonts w:ascii="Arial" w:hAnsi="Arial" w:cs="Arial"/>
        </w:rPr>
        <w:t xml:space="preserve"> </w:t>
      </w:r>
      <w:permEnd w:id="1083538488"/>
    </w:p>
    <w:sectPr w:rsidR="00F84838" w:rsidRPr="005E0556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B7C0" w14:textId="77777777" w:rsidR="00C642EA" w:rsidRDefault="00C642EA" w:rsidP="00CD18DD">
      <w:r>
        <w:separator/>
      </w:r>
    </w:p>
  </w:endnote>
  <w:endnote w:type="continuationSeparator" w:id="0">
    <w:p w14:paraId="58FA8D82" w14:textId="77777777" w:rsidR="00C642EA" w:rsidRDefault="00C642EA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6CEC07E6" w:rsidR="0054129C" w:rsidRDefault="00D72244">
    <w:pPr>
      <w:pStyle w:val="Footer"/>
    </w:pPr>
    <w:r>
      <w:rPr>
        <w:noProof/>
        <w:lang w:eastAsia="en-US"/>
      </w:rPr>
      <w:drawing>
        <wp:inline distT="0" distB="0" distL="0" distR="0" wp14:anchorId="11C26CFA" wp14:editId="03A244DE">
          <wp:extent cx="6858000" cy="984854"/>
          <wp:effectExtent l="0" t="0" r="0" b="6350"/>
          <wp:docPr id="7" name="Picture 7" descr="C:\Users\deadair\Desktop\01 IN PROGRESS\essay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dair\Desktop\01 IN PROGRESS\essay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84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F7A1" w14:textId="77777777" w:rsidR="00C642EA" w:rsidRDefault="00C642EA" w:rsidP="00CD18DD">
      <w:r>
        <w:separator/>
      </w:r>
    </w:p>
  </w:footnote>
  <w:footnote w:type="continuationSeparator" w:id="0">
    <w:p w14:paraId="13D9C6AD" w14:textId="77777777" w:rsidR="00C642EA" w:rsidRDefault="00C642EA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70DFC51" w:rsidR="00CC203A" w:rsidRDefault="005D0168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5CCDC23C">
              <wp:simplePos x="0" y="0"/>
              <wp:positionH relativeFrom="page">
                <wp:posOffset>468173</wp:posOffset>
              </wp:positionH>
              <wp:positionV relativeFrom="page">
                <wp:posOffset>424282</wp:posOffset>
              </wp:positionV>
              <wp:extent cx="2809037" cy="320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037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5E9B6382" w:rsidR="00CC203A" w:rsidRPr="001C478D" w:rsidRDefault="00B32A6B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BB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5pt;margin-top:33.4pt;width:221.2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" fillcolor="#f8c542" stroked="f">
              <v:textbox inset=",0,,0">
                <w:txbxContent>
                  <w:p w14:paraId="345F7527" w14:textId="5E9B6382" w:rsidR="00CC203A" w:rsidRPr="001C478D" w:rsidRDefault="00B32A6B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MiM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0A0223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5900A567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B78E4" id="Text Box 3" o:spid="_x0000_s1027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2306901A" w:rsidR="00CC203A" w:rsidRPr="00CC203A" w:rsidRDefault="00E54402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CD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2306901A" w:rsidR="00CC203A" w:rsidRPr="00CC203A" w:rsidRDefault="00E54402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/MpfsZ2BOkNfF1JTr7wrlsPeAsUxRHpeRh+GjOb/ihUIe+9i5zSUaQNPh+nWnJ+zFP8OIokVc77NdL94hv2KNg==" w:salt="flSyE3EZBCqamaTcPj5viA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36A1"/>
    <w:rsid w:val="00016A90"/>
    <w:rsid w:val="000609AF"/>
    <w:rsid w:val="000A0223"/>
    <w:rsid w:val="00116084"/>
    <w:rsid w:val="0015380A"/>
    <w:rsid w:val="00157D43"/>
    <w:rsid w:val="001863C0"/>
    <w:rsid w:val="001C478D"/>
    <w:rsid w:val="001C5979"/>
    <w:rsid w:val="001E7405"/>
    <w:rsid w:val="001F535D"/>
    <w:rsid w:val="00210956"/>
    <w:rsid w:val="002121C6"/>
    <w:rsid w:val="002315AF"/>
    <w:rsid w:val="00252844"/>
    <w:rsid w:val="002A0147"/>
    <w:rsid w:val="002E7AA0"/>
    <w:rsid w:val="003266B4"/>
    <w:rsid w:val="00337157"/>
    <w:rsid w:val="003417F8"/>
    <w:rsid w:val="00361068"/>
    <w:rsid w:val="0036210E"/>
    <w:rsid w:val="00363D5F"/>
    <w:rsid w:val="00395F73"/>
    <w:rsid w:val="003C5A66"/>
    <w:rsid w:val="003D5AE5"/>
    <w:rsid w:val="003E1E67"/>
    <w:rsid w:val="004163BB"/>
    <w:rsid w:val="004443CB"/>
    <w:rsid w:val="00462BDA"/>
    <w:rsid w:val="004919E1"/>
    <w:rsid w:val="004C6C3F"/>
    <w:rsid w:val="0050060C"/>
    <w:rsid w:val="0054129C"/>
    <w:rsid w:val="00577400"/>
    <w:rsid w:val="00584E62"/>
    <w:rsid w:val="005C5996"/>
    <w:rsid w:val="005D0168"/>
    <w:rsid w:val="005D1B2F"/>
    <w:rsid w:val="005E0556"/>
    <w:rsid w:val="00620CE3"/>
    <w:rsid w:val="00641D2A"/>
    <w:rsid w:val="006E0D24"/>
    <w:rsid w:val="006E7933"/>
    <w:rsid w:val="007001E9"/>
    <w:rsid w:val="00712410"/>
    <w:rsid w:val="007151AC"/>
    <w:rsid w:val="00763A08"/>
    <w:rsid w:val="0078163F"/>
    <w:rsid w:val="00786462"/>
    <w:rsid w:val="008677CB"/>
    <w:rsid w:val="00882025"/>
    <w:rsid w:val="008A1538"/>
    <w:rsid w:val="00903404"/>
    <w:rsid w:val="00924C84"/>
    <w:rsid w:val="0092720F"/>
    <w:rsid w:val="00993241"/>
    <w:rsid w:val="009A2443"/>
    <w:rsid w:val="009C5A4F"/>
    <w:rsid w:val="009C6490"/>
    <w:rsid w:val="009D2B9F"/>
    <w:rsid w:val="009E646E"/>
    <w:rsid w:val="00A33058"/>
    <w:rsid w:val="00A55853"/>
    <w:rsid w:val="00AD65A9"/>
    <w:rsid w:val="00B23F6A"/>
    <w:rsid w:val="00B32A6B"/>
    <w:rsid w:val="00B702C5"/>
    <w:rsid w:val="00B72A60"/>
    <w:rsid w:val="00C06DB0"/>
    <w:rsid w:val="00C177DE"/>
    <w:rsid w:val="00C23791"/>
    <w:rsid w:val="00C51CFB"/>
    <w:rsid w:val="00C642EA"/>
    <w:rsid w:val="00CC203A"/>
    <w:rsid w:val="00CC3FE7"/>
    <w:rsid w:val="00CD18DD"/>
    <w:rsid w:val="00D3100E"/>
    <w:rsid w:val="00D344E1"/>
    <w:rsid w:val="00D52FBC"/>
    <w:rsid w:val="00D72244"/>
    <w:rsid w:val="00DD6A6B"/>
    <w:rsid w:val="00E54402"/>
    <w:rsid w:val="00EA423C"/>
    <w:rsid w:val="00EA48C9"/>
    <w:rsid w:val="00EB37EF"/>
    <w:rsid w:val="00ED0CD1"/>
    <w:rsid w:val="00EE1A58"/>
    <w:rsid w:val="00EF3CC6"/>
    <w:rsid w:val="00F84838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6</cp:revision>
  <cp:lastPrinted>2017-08-14T21:46:00Z</cp:lastPrinted>
  <dcterms:created xsi:type="dcterms:W3CDTF">2020-09-16T00:52:00Z</dcterms:created>
  <dcterms:modified xsi:type="dcterms:W3CDTF">2021-07-29T03:18:00Z</dcterms:modified>
</cp:coreProperties>
</file>